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D" w:rsidRPr="0014694D" w:rsidRDefault="0014694D" w:rsidP="0014694D">
      <w:pPr>
        <w:jc w:val="right"/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>OPNAVINST 3120.32D</w:t>
      </w:r>
    </w:p>
    <w:p w:rsidR="0014694D" w:rsidRPr="0014694D" w:rsidRDefault="0014694D" w:rsidP="0014694D">
      <w:pPr>
        <w:jc w:val="right"/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>16 JUL 2012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>4.6. ORDERS OF THE SENTRIES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a. Take charge of this post and all government property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view.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b. Walk my post in a military manner, keeping always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694D">
        <w:rPr>
          <w:rFonts w:ascii="Times New Roman" w:hAnsi="Times New Roman" w:cs="Times New Roman"/>
          <w:sz w:val="24"/>
          <w:szCs w:val="24"/>
        </w:rPr>
        <w:t>alert, and observing everything that takes place within sight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hearing.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c. Report all violations of orders I am instructed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enforce.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d. Repeat all calls from any post more distant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guard house (quarterdeck) than my own.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e. Quit my post only when properly relieved.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f. Receive, obey, and pass on to the sentry who relieves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all orders from the commanding officer, command duty officer,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officer of the deck, and officers and petty officers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watch only.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g. Talk to no one except in the line of duty.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h. Give the alarm in case of fire or disorder.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9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694D">
        <w:rPr>
          <w:rFonts w:ascii="Times New Roman" w:hAnsi="Times New Roman" w:cs="Times New Roman"/>
          <w:sz w:val="24"/>
          <w:szCs w:val="24"/>
        </w:rPr>
        <w:t>. Call the OOD in any case not covered by instructions.</w:t>
      </w:r>
    </w:p>
    <w:p w:rsidR="0014694D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94D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14694D">
        <w:rPr>
          <w:rFonts w:ascii="Times New Roman" w:hAnsi="Times New Roman" w:cs="Times New Roman"/>
          <w:sz w:val="24"/>
          <w:szCs w:val="24"/>
        </w:rPr>
        <w:t>. Salute all officers and all colors and standards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cased.</w:t>
      </w:r>
    </w:p>
    <w:p w:rsidR="00422435" w:rsidRPr="0014694D" w:rsidRDefault="0014694D" w:rsidP="0014694D">
      <w:pPr>
        <w:rPr>
          <w:rFonts w:ascii="Times New Roman" w:hAnsi="Times New Roman" w:cs="Times New Roman"/>
          <w:sz w:val="24"/>
          <w:szCs w:val="24"/>
        </w:rPr>
      </w:pPr>
      <w:r w:rsidRPr="00146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94D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14694D">
        <w:rPr>
          <w:rFonts w:ascii="Times New Roman" w:hAnsi="Times New Roman" w:cs="Times New Roman"/>
          <w:sz w:val="24"/>
          <w:szCs w:val="24"/>
        </w:rPr>
        <w:t>. Be especially watchful at night, and during the time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challenging, challenge all persons on or near my post, and allow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4D">
        <w:rPr>
          <w:rFonts w:ascii="Times New Roman" w:hAnsi="Times New Roman" w:cs="Times New Roman"/>
          <w:sz w:val="24"/>
          <w:szCs w:val="24"/>
        </w:rPr>
        <w:t>no one to pass without proper authority.</w:t>
      </w:r>
    </w:p>
    <w:sectPr w:rsidR="00422435" w:rsidRPr="0014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D"/>
    <w:rsid w:val="0014694D"/>
    <w:rsid w:val="004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D781B-6E55-4310-8D95-9C724E9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Summerfield</dc:creator>
  <cp:keywords/>
  <dc:description/>
  <cp:lastModifiedBy>Walter Summerfield</cp:lastModifiedBy>
  <cp:revision>1</cp:revision>
  <dcterms:created xsi:type="dcterms:W3CDTF">2017-08-08T17:09:00Z</dcterms:created>
  <dcterms:modified xsi:type="dcterms:W3CDTF">2017-08-08T17:12:00Z</dcterms:modified>
</cp:coreProperties>
</file>